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B2" w:rsidRPr="00030AB2" w:rsidRDefault="00030AB2" w:rsidP="00030AB2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</w:pP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>ARAÇ K</w:t>
      </w:r>
      <w:r w:rsidRPr="00030AB2">
        <w:rPr>
          <w:rFonts w:ascii="Arial" w:eastAsia="Times New Roman" w:hAnsi="Arial" w:cs="Arial"/>
          <w:b/>
          <w:bCs/>
          <w:color w:val="585858"/>
          <w:sz w:val="20"/>
          <w:szCs w:val="20"/>
          <w:lang w:eastAsia="tr-TR"/>
        </w:rPr>
        <w:t>İ</w:t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>RALAMA H</w:t>
      </w:r>
      <w:r w:rsidRPr="00030AB2">
        <w:rPr>
          <w:rFonts w:ascii="Arial" w:eastAsia="Times New Roman" w:hAnsi="Arial" w:cs="Arial"/>
          <w:b/>
          <w:bCs/>
          <w:color w:val="585858"/>
          <w:sz w:val="20"/>
          <w:szCs w:val="20"/>
          <w:lang w:eastAsia="tr-TR"/>
        </w:rPr>
        <w:t>İ</w:t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>ZMET</w:t>
      </w:r>
      <w:r w:rsidRPr="00030AB2">
        <w:rPr>
          <w:rFonts w:ascii="Arial" w:eastAsia="Times New Roman" w:hAnsi="Arial" w:cs="Arial"/>
          <w:b/>
          <w:bCs/>
          <w:color w:val="585858"/>
          <w:sz w:val="20"/>
          <w:szCs w:val="20"/>
          <w:lang w:eastAsia="tr-TR"/>
        </w:rPr>
        <w:t>İ</w:t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 xml:space="preserve"> ALINACAKTIR</w:t>
      </w:r>
    </w:p>
    <w:p w:rsidR="00030AB2" w:rsidRPr="00030AB2" w:rsidRDefault="00030AB2" w:rsidP="00030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6 ADET SÜRÜCÜSÜZ ARAÇ K</w:t>
      </w:r>
      <w:r w:rsidRPr="00030AB2">
        <w:rPr>
          <w:rFonts w:ascii="Arial" w:eastAsia="Times New Roman" w:hAnsi="Arial" w:cs="Arial"/>
          <w:b/>
          <w:bCs/>
          <w:color w:val="118ABE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RALAMA H</w:t>
      </w:r>
      <w:r w:rsidRPr="00030AB2">
        <w:rPr>
          <w:rFonts w:ascii="Arial" w:eastAsia="Times New Roman" w:hAnsi="Arial" w:cs="Arial"/>
          <w:b/>
          <w:bCs/>
          <w:color w:val="118ABE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ZMET ALIMI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hizmet al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4734 say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Kamu 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Kanununun 19 uncu maddesine g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 a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 ihale usul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ile ihale edilecektir.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haleye ili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ayr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nt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bilgiler a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 yer almaktad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r: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87"/>
        <w:gridCol w:w="5615"/>
      </w:tblGrid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hale Kay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t Numaras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(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2026/745841</w:t>
            </w:r>
          </w:p>
        </w:tc>
      </w:tr>
    </w:tbl>
    <w:p w:rsidR="00030AB2" w:rsidRPr="00030AB2" w:rsidRDefault="00030AB2" w:rsidP="00030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176"/>
        <w:gridCol w:w="4819"/>
      </w:tblGrid>
      <w:tr w:rsidR="00030AB2" w:rsidRPr="00030AB2" w:rsidTr="00030AB2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 xml:space="preserve">1- </w:t>
            </w:r>
            <w:r w:rsidRPr="00030AB2">
              <w:rPr>
                <w:rFonts w:ascii="Arial" w:eastAsia="Times New Roman" w:hAnsi="Arial" w:cs="Arial"/>
                <w:b/>
                <w:bCs/>
                <w:color w:val="B04935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>darenin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1.1.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D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BELED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YES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DESTEK H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ZMETLER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M</w:t>
            </w:r>
            <w:r w:rsidRPr="00030AB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D</w:t>
            </w:r>
            <w:r w:rsidRPr="00030AB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RL</w:t>
            </w:r>
            <w:r w:rsidRPr="00030AB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1.2.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CUMHUR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YET MAHALLES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313 SOKAK D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/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ZM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1.3.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Telefon numaras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05073041393</w:t>
            </w:r>
            <w:proofErr w:type="gramEnd"/>
          </w:p>
        </w:tc>
      </w:tr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1.4.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hale dok</w:t>
            </w:r>
            <w:r w:rsidRPr="00030AB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man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 g</w:t>
            </w:r>
            <w:r w:rsidRPr="00030AB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ö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r</w:t>
            </w:r>
            <w:r w:rsidRPr="00030AB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lebilece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ve indirilebilece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internet sayfas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030AB2" w:rsidRPr="00030AB2" w:rsidRDefault="00030AB2" w:rsidP="00030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 xml:space="preserve">2- </w:t>
      </w:r>
      <w:r w:rsidRPr="00030AB2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76"/>
        <w:gridCol w:w="5626"/>
      </w:tblGrid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2.1.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04.05.2026 - </w:t>
            </w:r>
            <w:proofErr w:type="gramStart"/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11:30</w:t>
            </w:r>
            <w:proofErr w:type="gramEnd"/>
          </w:p>
        </w:tc>
      </w:tr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2.2.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Yap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laca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ğı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(e-tekliflerin a</w:t>
            </w:r>
            <w:r w:rsidRPr="00030AB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ç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laca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ğı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D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BELED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YES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HALE B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</w:p>
        </w:tc>
      </w:tr>
    </w:tbl>
    <w:p w:rsidR="00030AB2" w:rsidRPr="00030AB2" w:rsidRDefault="00030AB2" w:rsidP="00030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 xml:space="preserve">3- </w:t>
      </w:r>
      <w:r w:rsidRPr="00030AB2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hale konusu hizmet al</w:t>
      </w:r>
      <w:r w:rsidRPr="00030AB2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m</w:t>
      </w:r>
      <w:r w:rsidRPr="00030AB2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n</w:t>
      </w:r>
      <w:r w:rsidRPr="00030AB2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76"/>
        <w:gridCol w:w="5626"/>
      </w:tblGrid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3.1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6 ADET SÜRÜCÜSÜZ ARAÇ K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RALAMA H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ZMET ALIMI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3.2.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Niteli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i, t</w:t>
            </w:r>
            <w:r w:rsidRPr="00030AB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r</w:t>
            </w:r>
            <w:r w:rsidRPr="00030AB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ve miktar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3 ADET SEDAN OTOMOB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 6 AY S</w:t>
            </w:r>
            <w:r w:rsidRPr="00030AB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REYLE 1 ADET KAMYONET BB CAMLIVAN (4+1) 6 AY S</w:t>
            </w:r>
            <w:r w:rsidRPr="00030AB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REYLE 2 ADET KAMYONET (P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CK UP ARAZ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) 6 AY S</w:t>
            </w:r>
            <w:r w:rsidRPr="00030AB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REYLE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>Ayr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nt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bilgiye </w:t>
            </w:r>
            <w:proofErr w:type="spellStart"/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EKAP</w:t>
            </w:r>
            <w:r w:rsidRPr="00030AB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’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ta</w:t>
            </w:r>
            <w:proofErr w:type="spellEnd"/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yer alan ihale dok</w:t>
            </w:r>
            <w:r w:rsidRPr="00030AB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man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i</w:t>
            </w:r>
            <w:r w:rsidRPr="00030AB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ç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inde bulunan idari 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artnameden ula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labilir.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3.3.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Yap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laca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ğı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/teslim edilece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D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BELED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YES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3.4.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İş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ba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lama tarihi 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01.07.2026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, i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in biti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tarihi 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31.12.2026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3.5.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İş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ba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01.07.2026</w:t>
            </w:r>
          </w:p>
        </w:tc>
      </w:tr>
    </w:tbl>
    <w:p w:rsidR="00030AB2" w:rsidRPr="00030AB2" w:rsidRDefault="00030AB2" w:rsidP="00030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4- Kat</w:t>
      </w:r>
      <w:r w:rsidRPr="00030AB2">
        <w:rPr>
          <w:rFonts w:ascii="Arial" w:eastAsia="Times New Roman" w:hAnsi="Arial" w:cs="Arial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l</w:t>
      </w:r>
      <w:r w:rsidRPr="00030AB2">
        <w:rPr>
          <w:rFonts w:ascii="Arial" w:eastAsia="Times New Roman" w:hAnsi="Arial" w:cs="Arial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m ve yeterlik kriterleri: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proofErr w:type="gramStart"/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</w:t>
      </w:r>
      <w:proofErr w:type="gramEnd"/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Kat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 ve yeterlik kriterlerine ili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istekliler taraf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ndan e-teklif kapsam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 sunulmas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gereken bilgi ve belgeler ile fiyat d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ışı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unsurlara ili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bilgi ve belgelere a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 yer verilmi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tir: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4.1.1.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Teklif mektubu.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4.1.2. Teklif vermeye yetkili olundu</w:t>
      </w:r>
      <w:r w:rsidRPr="00030AB2">
        <w:rPr>
          <w:rFonts w:ascii="Arial" w:eastAsia="Times New Roman" w:hAnsi="Arial" w:cs="Arial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unu gösteren bilgi ve belgeler: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4.1.2.1.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Tüzel ki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ilerde; isteklilerin y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netimindeki g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revliler ile ilgisine g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re, ortaklar ve ortakl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 oranlar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(halka arz edilen hisseler hari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)/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yelerine/kurucular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ili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bilgi ve belgeler.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4.1.2.2.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Vekâleten ihaleye kat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lma halinde vekile ili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bilgi ve belgeler.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4.1.3.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Geçici teminat.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4.1.4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steklinin 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ortakl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ığı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olmas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halinde 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ortakl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ığı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beyannamesi.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030AB2" w:rsidRPr="00030AB2" w:rsidTr="00030AB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4.2. Ekonomik ve mali yeterli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e ili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kin bilgi ve belgeler ile bunlar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n ta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mas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Ekonomik ve mali yeterli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ili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kin bilgi, belge veya </w:t>
            </w:r>
            <w:proofErr w:type="gramStart"/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kriter</w:t>
            </w:r>
            <w:proofErr w:type="gramEnd"/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belirtilmemi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tir.</w:t>
            </w:r>
          </w:p>
        </w:tc>
      </w:tr>
    </w:tbl>
    <w:p w:rsidR="00030AB2" w:rsidRPr="00030AB2" w:rsidRDefault="00030AB2" w:rsidP="00030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030AB2" w:rsidRPr="00030AB2" w:rsidTr="00030AB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4.3. Mesleki ve teknik yeterli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e ili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kin bilgi ve belgeler ile bunlar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n ta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mas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Mesleki ve teknik yeterli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ili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kin bilgi, belge veya </w:t>
            </w:r>
            <w:proofErr w:type="gramStart"/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kriter</w:t>
            </w:r>
            <w:proofErr w:type="gramEnd"/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belirtilmemi</w:t>
            </w:r>
            <w:r w:rsidRPr="00030AB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tir.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4.3.1. 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İ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stekli taraf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ndan teklifi kapsam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nda ihaleye kat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l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m belgesine aktar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larak sunulmas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ve/veya sa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lanmas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gerekti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i bu 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artnamenin 7 </w:t>
            </w:r>
            <w:proofErr w:type="spellStart"/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nci</w:t>
            </w:r>
            <w:proofErr w:type="spellEnd"/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maddesi d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ışı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ndaki maddeleri ile teknik 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artnamede belirtilen a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</w:t>
            </w:r>
            <w:r w:rsidRPr="00030AB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ğı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daki belgeler ve/veya yeterlik </w:t>
            </w:r>
            <w:proofErr w:type="gramStart"/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kriterleri</w:t>
            </w:r>
            <w:proofErr w:type="gramEnd"/>
            <w:r w:rsidRPr="00030AB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030AB2" w:rsidRPr="00030AB2" w:rsidTr="00030AB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030AB2" w:rsidRPr="00030AB2" w:rsidRDefault="00030AB2" w:rsidP="00030AB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lastRenderedPageBreak/>
              <w:t>KASKO DE</w:t>
            </w:r>
            <w:r w:rsidRPr="00030AB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030AB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ER TABLOSU</w:t>
            </w:r>
          </w:p>
        </w:tc>
      </w:tr>
    </w:tbl>
    <w:p w:rsidR="00030AB2" w:rsidRPr="00030AB2" w:rsidRDefault="00030AB2" w:rsidP="00030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5-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Ekonomik aç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dan en avantajl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teklif sadece fiyat esas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g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 belirlenecektir.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6-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haleye sadece yerli istekliler kat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labilecektir.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7-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haleye teklif verecek olanlar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n, EKAP hesab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giri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yaparak ihale dok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man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indirmeleri zorunludur.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8-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Teklifler, EKAP üzerinden teklif mektubu ile ihaleye kat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 belgesi ve di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er ekler kullan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larak haz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rlanacak ve e-imza ile imzalanarak ihale tarih ve saatine kadar EKAP üzerinden gönderilecektir.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9-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 tekliflerini, her bir 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kaleminin miktar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ile bu 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kalemleri i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teklif edilen birim fiyatlar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n 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arp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sonucu bulunan toplam bedel 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zerinden teklif birim fiyat 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eklinde vereceklerdir. 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sonucunda, üzerine ihale yap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lan istekliyle birim fiyat s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zle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me imzalanacakt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10-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Bu ihalede, i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tamam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teklif verilecektir.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11-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 teklif ettikleri bedelin %3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’ü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nden az olmamak 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zere kendi belirleyecekleri tutarda ge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ici teminat vereceklerdir.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12-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Bu ihalede elektronik eksiltme yap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lmayacakt</w:t>
      </w:r>
      <w:r w:rsidRPr="00030AB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13-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Verilen tekliflerin geçerlilik süresi, ihale tarihinden itibaren </w:t>
      </w:r>
      <w:r w:rsidRPr="00030AB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90 (Doksan)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takvim günüdür.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14-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Konsorsiyum olarak ihaleye teklif verilemez.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15- Di</w:t>
      </w:r>
      <w:r w:rsidRPr="00030AB2">
        <w:rPr>
          <w:rFonts w:ascii="Arial" w:eastAsia="Times New Roman" w:hAnsi="Arial" w:cs="Arial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030AB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er hususlar:</w:t>
      </w:r>
    </w:p>
    <w:p w:rsidR="00030AB2" w:rsidRPr="00030AB2" w:rsidRDefault="00030AB2" w:rsidP="00030AB2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</w:pP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İ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halede Uygulanacak S</w:t>
      </w: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n</w:t>
      </w: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r De</w:t>
      </w: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er Katsay</w:t>
      </w: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s</w:t>
      </w: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 xml:space="preserve"> (R) :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 </w:t>
      </w:r>
      <w:r w:rsidRPr="00030AB2">
        <w:rPr>
          <w:rFonts w:ascii="Helvetica" w:eastAsia="Times New Roman" w:hAnsi="Helvetica" w:cs="Times New Roman"/>
          <w:b/>
          <w:bCs/>
          <w:color w:val="118ABE"/>
          <w:sz w:val="20"/>
          <w:szCs w:val="20"/>
          <w:lang w:eastAsia="tr-TR"/>
        </w:rPr>
        <w:t>Araç Kiralama/0,77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  <w:t>S</w:t>
      </w: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n</w:t>
      </w: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r de</w:t>
      </w: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ğ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erin alt</w:t>
      </w: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nda teklif sunan isteklilerin teklifleri a</w:t>
      </w:r>
      <w:r w:rsidRPr="00030AB2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ç</w:t>
      </w:r>
      <w:r w:rsidRPr="00030AB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030AB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klama istenilmeksizin reddedilecektir.</w:t>
      </w:r>
    </w:p>
    <w:p w:rsidR="00DD3BE4" w:rsidRDefault="00DD3BE4">
      <w:bookmarkStart w:id="0" w:name="_GoBack"/>
      <w:bookmarkEnd w:id="0"/>
    </w:p>
    <w:sectPr w:rsidR="00DD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3B"/>
    <w:rsid w:val="00030AB2"/>
    <w:rsid w:val="00100B3B"/>
    <w:rsid w:val="00D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030AB2"/>
  </w:style>
  <w:style w:type="character" w:customStyle="1" w:styleId="ilanbaslik">
    <w:name w:val="ilanbaslik"/>
    <w:basedOn w:val="VarsaylanParagrafYazTipi"/>
    <w:rsid w:val="00030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030AB2"/>
  </w:style>
  <w:style w:type="character" w:customStyle="1" w:styleId="ilanbaslik">
    <w:name w:val="ilanbaslik"/>
    <w:basedOn w:val="VarsaylanParagrafYazTipi"/>
    <w:rsid w:val="0003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ŞEVKİ ASUTAY</dc:creator>
  <cp:keywords/>
  <dc:description/>
  <cp:lastModifiedBy>ASIM ŞEVKİ ASUTAY</cp:lastModifiedBy>
  <cp:revision>2</cp:revision>
  <dcterms:created xsi:type="dcterms:W3CDTF">2026-04-21T13:09:00Z</dcterms:created>
  <dcterms:modified xsi:type="dcterms:W3CDTF">2026-04-21T13:10:00Z</dcterms:modified>
</cp:coreProperties>
</file>